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C345F5" w:rsidRDefault="00FF5E0C" w:rsidP="00C3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F5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</w:t>
      </w:r>
      <w:r w:rsidR="000B5021" w:rsidRPr="00C345F5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C345F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C78E4" w:rsidRPr="00C345F5">
        <w:rPr>
          <w:rFonts w:ascii="Times New Roman" w:hAnsi="Times New Roman" w:cs="Times New Roman"/>
          <w:b/>
          <w:sz w:val="24"/>
          <w:szCs w:val="24"/>
        </w:rPr>
        <w:t>9</w:t>
      </w:r>
      <w:r w:rsidRPr="00C345F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C345F5" w:rsidRDefault="00FF5E0C" w:rsidP="00C3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F5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C345F5" w:rsidRDefault="00AE3393" w:rsidP="00C34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</w:t>
      </w:r>
      <w:r w:rsidR="00906FFD" w:rsidRPr="00C345F5">
        <w:rPr>
          <w:rFonts w:ascii="Times New Roman" w:hAnsi="Times New Roman" w:cs="Times New Roman"/>
          <w:b/>
          <w:sz w:val="24"/>
          <w:szCs w:val="24"/>
        </w:rPr>
        <w:t>.04.2020 г. по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6FFD" w:rsidRPr="00C345F5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4"/>
        <w:tblW w:w="14709" w:type="dxa"/>
        <w:tblLayout w:type="fixed"/>
        <w:tblLook w:val="04A0"/>
      </w:tblPr>
      <w:tblGrid>
        <w:gridCol w:w="1526"/>
        <w:gridCol w:w="3260"/>
        <w:gridCol w:w="4961"/>
        <w:gridCol w:w="4962"/>
      </w:tblGrid>
      <w:tr w:rsidR="00596BAC" w:rsidRPr="00C345F5" w:rsidTr="003E0B65">
        <w:tc>
          <w:tcPr>
            <w:tcW w:w="1526" w:type="dxa"/>
            <w:vAlign w:val="center"/>
          </w:tcPr>
          <w:p w:rsidR="00596BAC" w:rsidRPr="00C345F5" w:rsidRDefault="00596BAC" w:rsidP="00C3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260" w:type="dxa"/>
            <w:vAlign w:val="center"/>
          </w:tcPr>
          <w:p w:rsidR="00596BAC" w:rsidRPr="00C345F5" w:rsidRDefault="00596BAC" w:rsidP="00C3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4961" w:type="dxa"/>
            <w:vAlign w:val="center"/>
          </w:tcPr>
          <w:p w:rsidR="00596BAC" w:rsidRPr="00C345F5" w:rsidRDefault="00596BAC" w:rsidP="00C3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4962" w:type="dxa"/>
            <w:vAlign w:val="center"/>
          </w:tcPr>
          <w:p w:rsidR="00596BAC" w:rsidRPr="00C345F5" w:rsidRDefault="00596BAC" w:rsidP="00C3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208C" w:rsidRPr="00C345F5" w:rsidTr="003E0B65">
        <w:tc>
          <w:tcPr>
            <w:tcW w:w="1526" w:type="dxa"/>
            <w:vAlign w:val="center"/>
          </w:tcPr>
          <w:p w:rsidR="00B7208C" w:rsidRPr="00C345F5" w:rsidRDefault="00AE3393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208C" w:rsidRPr="00C345F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B7208C" w:rsidRPr="00C345F5" w:rsidRDefault="00B7208C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208C" w:rsidRPr="00C345F5" w:rsidRDefault="005C78E4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208C" w:rsidRPr="00C345F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gramStart"/>
            <w:r w:rsidR="00B7208C"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7208C"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08C" w:rsidRPr="00C345F5" w:rsidRDefault="00B7208C" w:rsidP="00A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 </w:t>
            </w:r>
            <w:r w:rsidR="00BD47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А.А. БЛОК. </w:t>
            </w:r>
            <w:r w:rsidR="00AE339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ТРАГЕДИЯ ЛИРИЧЕСКОГО ГЕРОЯ В «СТРАШНОМ МИРЕ» СВОЕОБРАЗИЕ ЛИРИЧЕСКИХ ИНТОНАЦИЙ»</w:t>
            </w:r>
          </w:p>
        </w:tc>
        <w:tc>
          <w:tcPr>
            <w:tcW w:w="4961" w:type="dxa"/>
            <w:vAlign w:val="center"/>
          </w:tcPr>
          <w:p w:rsidR="00B83247" w:rsidRPr="00BD47E0" w:rsidRDefault="00BD47E0" w:rsidP="00B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 «А</w:t>
            </w:r>
            <w:r w:rsidRPr="00BD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7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47E0">
              <w:rPr>
                <w:rFonts w:ascii="Times New Roman" w:hAnsi="Times New Roman" w:cs="Times New Roman"/>
                <w:sz w:val="24"/>
                <w:szCs w:val="24"/>
              </w:rPr>
              <w:t>лок. Трагедия лирического героя в «страшном мире» своеобразие лирических интонаций</w:t>
            </w:r>
          </w:p>
          <w:p w:rsidR="00AD0A2E" w:rsidRPr="00C345F5" w:rsidRDefault="00AD0A2E" w:rsidP="00C34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8C" w:rsidRPr="00C345F5" w:rsidRDefault="00B7208C" w:rsidP="00BD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B5930"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A2E" w:rsidRPr="00C345F5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BD47E0">
              <w:rPr>
                <w:rFonts w:ascii="Times New Roman" w:hAnsi="Times New Roman" w:cs="Times New Roman"/>
                <w:sz w:val="24"/>
                <w:szCs w:val="24"/>
              </w:rPr>
              <w:t xml:space="preserve"> 2 ч. стр.61-75</w:t>
            </w:r>
          </w:p>
        </w:tc>
        <w:tc>
          <w:tcPr>
            <w:tcW w:w="4962" w:type="dxa"/>
            <w:vAlign w:val="center"/>
          </w:tcPr>
          <w:p w:rsidR="00B7208C" w:rsidRPr="00C345F5" w:rsidRDefault="00382CC7" w:rsidP="00BD47E0">
            <w:pPr>
              <w:pStyle w:val="a5"/>
              <w:numPr>
                <w:ilvl w:val="0"/>
                <w:numId w:val="8"/>
              </w:numPr>
              <w:ind w:left="0" w:firstLine="176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-15"/>
                <w:kern w:val="36"/>
                <w:sz w:val="24"/>
                <w:szCs w:val="24"/>
                <w:lang w:eastAsia="ru-RU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7E0">
              <w:rPr>
                <w:rFonts w:ascii="Times New Roman" w:hAnsi="Times New Roman" w:cs="Times New Roman"/>
                <w:sz w:val="24"/>
                <w:szCs w:val="24"/>
              </w:rPr>
              <w:t>Письменно проанализировать стихотворение А.Блока «Как тяжело ходить среди людей»</w:t>
            </w:r>
          </w:p>
        </w:tc>
      </w:tr>
      <w:tr w:rsidR="00B7208C" w:rsidRPr="00C345F5" w:rsidTr="003E0B65">
        <w:tc>
          <w:tcPr>
            <w:tcW w:w="1526" w:type="dxa"/>
            <w:vAlign w:val="center"/>
          </w:tcPr>
          <w:p w:rsidR="00B7208C" w:rsidRPr="00C345F5" w:rsidRDefault="00AE3393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208C" w:rsidRPr="00C345F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B7208C" w:rsidRPr="00C345F5" w:rsidRDefault="00B7208C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7208C" w:rsidRPr="00C345F5" w:rsidRDefault="00AF783F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видео – урок </w:t>
            </w: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08C" w:rsidRPr="00C345F5" w:rsidRDefault="00B7208C" w:rsidP="00C3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45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BD47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С.А.ЕСЕНИН. НАРОДНО-ПЕСЕННАЯ ОСНОВА ЛИРИКИ ПОЭТА</w:t>
            </w:r>
            <w:proofErr w:type="gramStart"/>
            <w:r w:rsidR="00BD47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gramEnd"/>
            <w:r w:rsidR="00BD47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РОДИНЫ</w:t>
            </w:r>
            <w:r w:rsidR="00F81525" w:rsidRPr="00C345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B7208C" w:rsidRPr="00C345F5" w:rsidRDefault="00B7208C" w:rsidP="00C3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F783F" w:rsidRPr="00C345F5" w:rsidRDefault="00AF783F" w:rsidP="00A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B7208C" w:rsidRPr="00C345F5" w:rsidRDefault="00AF783F" w:rsidP="00A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</w:tc>
        <w:tc>
          <w:tcPr>
            <w:tcW w:w="4961" w:type="dxa"/>
            <w:vAlign w:val="center"/>
          </w:tcPr>
          <w:p w:rsidR="00B7208C" w:rsidRPr="00C345F5" w:rsidRDefault="00B7208C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3F" w:rsidRDefault="00AF783F" w:rsidP="00C345F5">
            <w:pPr>
              <w:jc w:val="center"/>
              <w:rPr>
                <w:szCs w:val="24"/>
              </w:rPr>
            </w:pPr>
            <w:hyperlink r:id="rId5" w:history="1">
              <w:r w:rsidRPr="00CA208E">
                <w:rPr>
                  <w:rStyle w:val="a3"/>
                </w:rPr>
                <w:t>https://resh.edu.ru/subject/lesson/2664/start/</w:t>
              </w:r>
            </w:hyperlink>
            <w:r>
              <w:t xml:space="preserve"> </w:t>
            </w:r>
            <w:r w:rsidRPr="00AF783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C52FCF" w:rsidRPr="00C345F5" w:rsidRDefault="00472FF4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видео </w:t>
            </w:r>
            <w:r w:rsidR="00AF783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FCF" w:rsidRPr="00C345F5" w:rsidRDefault="00C52FCF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8C" w:rsidRPr="00C345F5" w:rsidRDefault="00AF783F" w:rsidP="00AF783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Учебник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4962" w:type="dxa"/>
            <w:vAlign w:val="center"/>
          </w:tcPr>
          <w:p w:rsidR="00142A85" w:rsidRPr="00AF783F" w:rsidRDefault="005C78E4" w:rsidP="003E0B65">
            <w:pPr>
              <w:pStyle w:val="a5"/>
              <w:numPr>
                <w:ilvl w:val="0"/>
                <w:numId w:val="6"/>
              </w:numPr>
              <w:ind w:left="0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</w:t>
            </w:r>
            <w:r w:rsidR="00AF783F">
              <w:rPr>
                <w:rFonts w:ascii="Times New Roman" w:hAnsi="Times New Roman" w:cs="Times New Roman"/>
                <w:sz w:val="24"/>
                <w:szCs w:val="24"/>
              </w:rPr>
              <w:t>С.А.Есенина  «Отговорила роща золотая</w:t>
            </w:r>
            <w:r w:rsidR="00142A85" w:rsidRPr="00C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A85" w:rsidRPr="00C3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A85" w:rsidRPr="00AF7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783F" w:rsidRPr="00AF783F">
              <w:rPr>
                <w:rFonts w:ascii="Times New Roman" w:hAnsi="Times New Roman" w:cs="Times New Roman"/>
                <w:sz w:val="24"/>
                <w:szCs w:val="24"/>
              </w:rPr>
              <w:t>учебник стр.91</w:t>
            </w:r>
            <w:r w:rsidR="00142A85" w:rsidRPr="00AF7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5E15" w:rsidRDefault="00142A85" w:rsidP="003E0B65">
            <w:pPr>
              <w:pStyle w:val="a5"/>
              <w:numPr>
                <w:ilvl w:val="0"/>
                <w:numId w:val="6"/>
              </w:numPr>
              <w:ind w:left="0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83F">
              <w:rPr>
                <w:rFonts w:ascii="Times New Roman" w:hAnsi="Times New Roman" w:cs="Times New Roman"/>
                <w:sz w:val="24"/>
                <w:szCs w:val="24"/>
              </w:rPr>
              <w:t>Кротко сообщение о творческой деятельности поэта.</w:t>
            </w:r>
          </w:p>
          <w:p w:rsidR="00AF783F" w:rsidRPr="00C345F5" w:rsidRDefault="00AF783F" w:rsidP="00AF783F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3F" w:rsidRPr="00C345F5" w:rsidRDefault="00AF783F" w:rsidP="00AF7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AF783F" w:rsidRPr="00C345F5" w:rsidRDefault="00AF783F" w:rsidP="00AF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08C" w:rsidRPr="00C345F5" w:rsidRDefault="00AF783F" w:rsidP="00AF783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34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  <w:tr w:rsidR="005C78E4" w:rsidRPr="00C345F5" w:rsidTr="003E0B65">
        <w:tc>
          <w:tcPr>
            <w:tcW w:w="1526" w:type="dxa"/>
            <w:vAlign w:val="center"/>
          </w:tcPr>
          <w:p w:rsidR="005C78E4" w:rsidRPr="00C345F5" w:rsidRDefault="005C78E4" w:rsidP="00AE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260" w:type="dxa"/>
            <w:vAlign w:val="center"/>
          </w:tcPr>
          <w:p w:rsidR="005C78E4" w:rsidRPr="00C345F5" w:rsidRDefault="00BD47E0" w:rsidP="00C345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видео – урок </w:t>
            </w:r>
            <w:r w:rsidR="00C345F5"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8E4" w:rsidRPr="00C345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С.А.ЕСЕНИН. РАЗМЫШЛЕНИЯ О ЖИЗНИ, ПРИРОДЕ, ЧЕЛОВЕКЕ</w:t>
            </w:r>
            <w:r w:rsidR="005C78E4" w:rsidRPr="00C345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C345F5" w:rsidRPr="00C345F5" w:rsidRDefault="00C345F5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5C78E4" w:rsidRPr="00C345F5" w:rsidRDefault="00C345F5" w:rsidP="00C345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</w:t>
            </w:r>
          </w:p>
        </w:tc>
        <w:tc>
          <w:tcPr>
            <w:tcW w:w="4961" w:type="dxa"/>
            <w:vAlign w:val="center"/>
          </w:tcPr>
          <w:p w:rsidR="00AF783F" w:rsidRDefault="00AF783F" w:rsidP="00C3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208E">
                <w:rPr>
                  <w:rStyle w:val="a3"/>
                </w:rPr>
                <w:t>https://resh.edu.ru/subject/lesson/2168/start/</w:t>
              </w:r>
            </w:hyperlink>
            <w:r>
              <w:t xml:space="preserve"> </w:t>
            </w:r>
            <w:r w:rsidR="00C345F5"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3F" w:rsidRDefault="00AF783F" w:rsidP="00AF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3F" w:rsidRPr="00AF783F" w:rsidRDefault="00AF783F" w:rsidP="00AF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3F" w:rsidRDefault="00AF783F" w:rsidP="00AF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E4" w:rsidRPr="00AF783F" w:rsidRDefault="00AF783F" w:rsidP="00AF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Учебник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ч.</w:t>
            </w:r>
          </w:p>
        </w:tc>
        <w:tc>
          <w:tcPr>
            <w:tcW w:w="4962" w:type="dxa"/>
            <w:vAlign w:val="center"/>
          </w:tcPr>
          <w:p w:rsidR="00AF783F" w:rsidRPr="00AF783F" w:rsidRDefault="00AF783F" w:rsidP="00AF783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С.А.Есенина  «Разбуди меня завтра рано</w:t>
            </w: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83F">
              <w:rPr>
                <w:rFonts w:ascii="Times New Roman" w:hAnsi="Times New Roman" w:cs="Times New Roman"/>
                <w:sz w:val="24"/>
                <w:szCs w:val="24"/>
              </w:rPr>
              <w:t>(учебник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стр.90</w:t>
            </w:r>
            <w:r w:rsidRPr="00AF7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5F5" w:rsidRPr="00C345F5" w:rsidRDefault="00AF783F" w:rsidP="00AF783F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стр. 96 (2,3,7)</w:t>
            </w:r>
          </w:p>
          <w:p w:rsidR="00C345F5" w:rsidRPr="00C345F5" w:rsidRDefault="00C345F5" w:rsidP="00C34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345F5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5C78E4" w:rsidRPr="00C345F5" w:rsidRDefault="00C345F5" w:rsidP="00C3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8" w:history="1"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C345F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345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C34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</w:tbl>
    <w:p w:rsidR="00FF5E0C" w:rsidRPr="00C345F5" w:rsidRDefault="00FF5E0C" w:rsidP="00AF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5E0C" w:rsidRPr="00C345F5" w:rsidSect="00172E7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F75"/>
    <w:multiLevelType w:val="hybridMultilevel"/>
    <w:tmpl w:val="98D0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FA3"/>
    <w:multiLevelType w:val="hybridMultilevel"/>
    <w:tmpl w:val="4936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E612C"/>
    <w:multiLevelType w:val="hybridMultilevel"/>
    <w:tmpl w:val="3FFC2E5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38DA4D02"/>
    <w:multiLevelType w:val="hybridMultilevel"/>
    <w:tmpl w:val="949CCB80"/>
    <w:lvl w:ilvl="0" w:tplc="EE3066BC">
      <w:start w:val="1"/>
      <w:numFmt w:val="decimal"/>
      <w:lvlText w:val="%1."/>
      <w:lvlJc w:val="left"/>
      <w:pPr>
        <w:ind w:left="961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37EA9"/>
    <w:multiLevelType w:val="hybridMultilevel"/>
    <w:tmpl w:val="30162D36"/>
    <w:lvl w:ilvl="0" w:tplc="9E4444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81352"/>
    <w:multiLevelType w:val="hybridMultilevel"/>
    <w:tmpl w:val="AA3C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025E15"/>
    <w:rsid w:val="00086359"/>
    <w:rsid w:val="000B5021"/>
    <w:rsid w:val="00134CC5"/>
    <w:rsid w:val="00142A85"/>
    <w:rsid w:val="00166AA1"/>
    <w:rsid w:val="00172E77"/>
    <w:rsid w:val="001B758C"/>
    <w:rsid w:val="00201822"/>
    <w:rsid w:val="00217159"/>
    <w:rsid w:val="002252A2"/>
    <w:rsid w:val="00363BDF"/>
    <w:rsid w:val="003771A1"/>
    <w:rsid w:val="00382CC7"/>
    <w:rsid w:val="003E0B65"/>
    <w:rsid w:val="00472FF4"/>
    <w:rsid w:val="004F065A"/>
    <w:rsid w:val="00596BAC"/>
    <w:rsid w:val="005C78E4"/>
    <w:rsid w:val="005F0175"/>
    <w:rsid w:val="00682F4B"/>
    <w:rsid w:val="006B5930"/>
    <w:rsid w:val="006E362D"/>
    <w:rsid w:val="007A634D"/>
    <w:rsid w:val="007C54AB"/>
    <w:rsid w:val="00815ED0"/>
    <w:rsid w:val="00906FFD"/>
    <w:rsid w:val="009271E2"/>
    <w:rsid w:val="009D4128"/>
    <w:rsid w:val="00AC0C6B"/>
    <w:rsid w:val="00AD0A2E"/>
    <w:rsid w:val="00AE3393"/>
    <w:rsid w:val="00AF783F"/>
    <w:rsid w:val="00B7208C"/>
    <w:rsid w:val="00B83247"/>
    <w:rsid w:val="00BD47E0"/>
    <w:rsid w:val="00C345F5"/>
    <w:rsid w:val="00C52FCF"/>
    <w:rsid w:val="00CC5E3B"/>
    <w:rsid w:val="00D227CF"/>
    <w:rsid w:val="00D41D4F"/>
    <w:rsid w:val="00E87D37"/>
    <w:rsid w:val="00EA20EF"/>
    <w:rsid w:val="00EB46BB"/>
    <w:rsid w:val="00F71CD9"/>
    <w:rsid w:val="00F815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paragraph" w:styleId="1">
    <w:name w:val="heading 1"/>
    <w:basedOn w:val="a"/>
    <w:link w:val="10"/>
    <w:uiPriority w:val="9"/>
    <w:qFormat/>
    <w:rsid w:val="00F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F815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68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-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16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5" Type="http://schemas.openxmlformats.org/officeDocument/2006/relationships/hyperlink" Target="https://resh.edu.ru/subject/lesson/2664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2020-04-12T17:32:00Z</cp:lastPrinted>
  <dcterms:created xsi:type="dcterms:W3CDTF">2020-04-03T17:53:00Z</dcterms:created>
  <dcterms:modified xsi:type="dcterms:W3CDTF">2020-04-12T17:33:00Z</dcterms:modified>
</cp:coreProperties>
</file>